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 jakie są zalety chmury obliczeniowej? Jeżeli nie, to dobrym pomysłem będzie sprawdzenie, co może wam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coraz częstszym modelem przechowywania i przetwarzania danych. Rozumiemy przez nią połączone ze sobą środowisko serwerów wirtualnych, które posiada ogromną moc obliczeniową, zdolną do uruchomienia dowolnego systemu lub aplikacji. Jest w pełni skalowalna i bezpieczna oraz gwarantuje dostępność kluczowych systemów biznesowych. Kiedy już znamy te podstawy, możemy się zastanowić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zaletami chmury obliczeniowej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chmurze to przede wszystkim nieograniczone zasoby mocy obliczeniowej, którymi można manewrować w dowolny sposób. Rozwiązania chmurowe są oferowane w modelu abonamentowym i wpływają na optymalizację kosztów związanych z IT. Jednakże to nie wszystko, ponieważ najistotniejszym aspektem jest bezpieczeństwo oraz ochrona danych. Profesjonalny dostawca usług data center szczególnie dba o te kwestie, dostarczając niezawodne rozwiązania, będące podstawą ciągłości działania nawet najbardziej wymagającego biznesu.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fakt, że usługi są monitorowane całodobowo pod kątem poprawności działania. W razie problemów helpdesk zawsze służy pomocą na każdym etapie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praca w chmurze jest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w kilku zdaniach opisać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 chmury obliczeniowej</w:t>
      </w:r>
      <w:r>
        <w:rPr>
          <w:rFonts w:ascii="calibri" w:hAnsi="calibri" w:eastAsia="calibri" w:cs="calibri"/>
          <w:sz w:val="24"/>
          <w:szCs w:val="24"/>
        </w:rPr>
        <w:t xml:space="preserve"> ze względu na ich mnogość oraz indywidualny charakter działalności każdej firmy. Lecz jeżeli zadajesz sobie pytanie czy chmura obliczeniowa jest dla Ciebie to zapraszamy do kontaktu - chętnie pomożemy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zalety-chmury-obliczeniowej-jakie-daje-mozli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2026-05-16T01:34:00+02:00</dcterms:created>
  <dcterms:modified xsi:type="dcterms:W3CDTF">2026-05-16T01:34:00+02:00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