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szyfrowanie danych?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Ciągły rozwój technologii i zintensyfikowanie procesu cyfryzacji na świecie może być wykorzystywane do częstszych włamań i kradzieży danych, które mają nieocenioną wartość. W związku z tym firmy, które korzystają podczas swojej codziennej pracy z rozwiązań IT decydują się na stosowanie odpowiednich zabezpieczeń. Jednym z nich jest szyfrowanie danych, które polega na zabezpieczeniu danych przechowywanych np. w chmurze obliczeniowej.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Szyfrowanie danych - wysoki poziom bezpieczeństwa Twojego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zabezpieczenie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szyfrowanie 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firma objęta zostaje kompleksową ochroną. Ośrodki data center przykładają szczególną uwagę do ochrony środowisk wirtualnych w kwestii jakiejkolwiek manipulacji lub nieuprawnionego dostępu do danych. Zaletą proponowanego rozwiązania jest pełna kontrola wirtualnego środowiska klienta, związana z tym, że ma on możliwość pełnego administrowania kluczami dostępu do maszyn wirtualnych.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zalety szyfrowania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usług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szyfrowania danych</w:t>
      </w:r>
      <w:r>
        <w:rPr>
          <w:rFonts w:ascii="calibri" w:hAnsi="calibri" w:eastAsia="calibri" w:cs="calibri"/>
          <w:sz w:val="24"/>
          <w:szCs w:val="24"/>
        </w:rPr>
        <w:t xml:space="preserve"> daje wiele korzyści m.in: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Prosta obsługa - klient otrzymuje dostęp do maszyn wirtualnych, które są obsługiwane wyłącznie przez upoważnione przez niego osoby.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Ciągłość działania - wszystkie usługi tego typu działają nieprzerwanie przez 365 dni w roku, 24 godziny na dobę. Ciągłą pracę urządzeń umożliwiają nowoczesne ośrodki data center oraz rozproszona infrastruktura chmury obliczeniowej.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Bezpieczna platforma online - dostęp do usług świadczony jest za pośrednictwem bezpiecznej platformy webowej. Za jej pomocą klienci mogą zarządzać swoim środowiskiem maszyn wirtualnych.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 szyfrowania danych - jedynie osoby upoważnione mają wgląd do danych przechowywanych w chmurze obliczeniowej.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ośrodki data center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</w:t>
      </w:r>
      <w:r>
        <w:rPr>
          <w:rFonts w:ascii="calibri" w:hAnsi="calibri" w:eastAsia="calibri" w:cs="calibri"/>
          <w:sz w:val="24"/>
          <w:szCs w:val="24"/>
          <w:b/>
        </w:rPr>
        <w:t xml:space="preserve">szyfrowania danych</w:t>
      </w:r>
      <w:r>
        <w:rPr>
          <w:rFonts w:ascii="calibri" w:hAnsi="calibri" w:eastAsia="calibri" w:cs="calibri"/>
          <w:sz w:val="24"/>
          <w:szCs w:val="24"/>
        </w:rPr>
        <w:t xml:space="preserve"> jest świadczona w oparciu o nowoczesne ośrodki data center, które połączone są ze sobą światłowodem. Dzięki temu usługi charakteryzują się najwyższą jakością w zakresie ciągłości działania oraz bezpieczeństwa.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com.com.pl/uslugi/security-as-a-service/szyfrowanie-danych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2025-12-14T16:01:50+01:00</dcterms:created>
  <dcterms:modified xsi:type="dcterms:W3CDTF">2025-12-14T16:01:50+01:00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