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Czym jest kolokacja serwerów?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Dowiedz się, czym jest i na czym polega &lt;strong&gt;kolokacja serwera&lt;/strong&gt;! Zapoznaj się z artykułem.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Co powinieneś wiedzieć o kolokacji serwerów?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Kolokacja serwerów</w:t>
      </w:r>
      <w:r>
        <w:rPr>
          <w:rFonts w:ascii="calibri" w:hAnsi="calibri" w:eastAsia="calibri" w:cs="calibri"/>
          <w:sz w:val="24"/>
          <w:szCs w:val="24"/>
        </w:rPr>
        <w:t xml:space="preserve">, to usługa chętnie wybierana przez przedsiębiorstwa, które chcę skupić się na swoim core biznesu, bez konieczności utrzymywania w sprawności własnej serwerowni. W ramach usługi klient otrzymuje odpowiednie warunki środowiskowe dla swojego sprzętu wraz z ochroną fizyczną. Dostęp do infrastruktury IT jest w pełni elastyczny i na żądanie klienta. Z poniższego artykułu dowiesz się, czym jest kolokacja oraz jakie posiada zalety!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93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Zalety wynikające z kolokacji serwera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Czym jest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kolokacja serwerów</w:t>
      </w:r>
      <w:r>
        <w:rPr>
          <w:rFonts w:ascii="calibri" w:hAnsi="calibri" w:eastAsia="calibri" w:cs="calibri"/>
          <w:sz w:val="24"/>
          <w:szCs w:val="24"/>
        </w:rPr>
        <w:t xml:space="preserve">? Jest to usługa, która polega na umieszczeniu serwerów w centrum danych profesjonalnego dostawcy usług data center. Klienci, którzy wybierają tę opcję dysponują własną infrastrukturą IT, którą chcą powierzyć w ręce profesjonalnego centrum przetwarzania danych. Nie ulega wątpliwości, że istnieje wiele powodów, dla których firmy decydują się na kolokację. Przede wszystkim ze względu na zapewnienie ciągłości działania wykorzystywanych rozwiązań oraz w kontekście optymalizacji kosztów związanych z IT.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1036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Kto zapewnia kolokację serwerów w Polsce?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Jednym z przedsiębiorstw, które świadczą profesjonalną usługę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kolokacji serwerów</w:t>
        </w:r>
      </w:hyperlink>
      <w:r>
        <w:rPr>
          <w:rFonts w:ascii="calibri" w:hAnsi="calibri" w:eastAsia="calibri" w:cs="calibri"/>
          <w:sz w:val="24"/>
          <w:szCs w:val="24"/>
        </w:rPr>
        <w:t xml:space="preserve">, jest Polcom. Firma ta posiada dwa ośrodki data center na terenie Polski i od wielu lat jest czołowym dostawcą usług IT związanych z chmurą i przechowywaniem danych. Dowiedz się więcej na stronie internetowej Polcom!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hyperlink" Target="https://polcom.com.pl/uslugi/uslugi-data-center/kolokacj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2025-10-13T20:05:24+02:00</dcterms:created>
  <dcterms:modified xsi:type="dcterms:W3CDTF">2025-10-13T20:05:24+02:00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